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«Яныльская средняя школа</w:t>
      </w:r>
      <w:r w:rsidR="00293A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имени Р.М.Зарипова</w:t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Кукморского муниципального района Республики Татарстан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480" w:type="dxa"/>
        <w:tblLook w:val="00A0" w:firstRow="1" w:lastRow="0" w:firstColumn="1" w:lastColumn="0" w:noHBand="0" w:noVBand="0"/>
      </w:tblPr>
      <w:tblGrid>
        <w:gridCol w:w="3369"/>
        <w:gridCol w:w="2268"/>
        <w:gridCol w:w="3843"/>
      </w:tblGrid>
      <w:tr w:rsidR="001C3459" w:rsidRPr="00CF6B51" w:rsidTr="00C67472">
        <w:tc>
          <w:tcPr>
            <w:tcW w:w="3369" w:type="dxa"/>
          </w:tcPr>
          <w:p w:rsidR="002C5D29" w:rsidRPr="00CF6B51" w:rsidRDefault="002C5D29" w:rsidP="002C5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 xml:space="preserve">Принята  на заседании педагогического совета </w:t>
            </w:r>
          </w:p>
          <w:p w:rsidR="001C3459" w:rsidRPr="00CF6B51" w:rsidRDefault="000025F8" w:rsidP="002C5D2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28.08.2023</w:t>
            </w:r>
          </w:p>
        </w:tc>
        <w:tc>
          <w:tcPr>
            <w:tcW w:w="2268" w:type="dxa"/>
          </w:tcPr>
          <w:p w:rsidR="001C3459" w:rsidRPr="00CF6B51" w:rsidRDefault="001C3459" w:rsidP="001C3459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</w:tcPr>
          <w:p w:rsidR="002C5D29" w:rsidRPr="00CF6B51" w:rsidRDefault="002C5D29" w:rsidP="002C5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приказом </w:t>
            </w:r>
          </w:p>
          <w:p w:rsidR="002C5D29" w:rsidRPr="00CF6B51" w:rsidRDefault="002C5D29" w:rsidP="002C5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02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  <w:r w:rsidR="000025F8">
              <w:rPr>
                <w:rFonts w:ascii="Times New Roman" w:hAnsi="Times New Roman" w:cs="Times New Roman"/>
                <w:sz w:val="24"/>
                <w:szCs w:val="24"/>
              </w:rPr>
              <w:t xml:space="preserve"> от 28.08.2023</w:t>
            </w:r>
          </w:p>
          <w:p w:rsidR="002C5D29" w:rsidRPr="00CF6B51" w:rsidRDefault="002C5D29" w:rsidP="002C5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____________ </w:t>
            </w:r>
          </w:p>
          <w:p w:rsidR="002C5D29" w:rsidRPr="00CF6B51" w:rsidRDefault="002C5D29" w:rsidP="002C5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Шакиров Р.Р.</w:t>
            </w:r>
          </w:p>
          <w:p w:rsidR="001C3459" w:rsidRPr="00CF6B51" w:rsidRDefault="002C5D29" w:rsidP="002C5D2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1C3459" w:rsidRPr="00CF6B51" w:rsidTr="00C67472">
        <w:tc>
          <w:tcPr>
            <w:tcW w:w="3369" w:type="dxa"/>
          </w:tcPr>
          <w:p w:rsidR="001C3459" w:rsidRPr="00CF6B51" w:rsidRDefault="001C3459" w:rsidP="001C345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C3459" w:rsidRPr="00CF6B51" w:rsidRDefault="001C3459" w:rsidP="001C345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</w:tcPr>
          <w:p w:rsidR="001C3459" w:rsidRPr="00CF6B51" w:rsidRDefault="001C3459" w:rsidP="001C345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C3459" w:rsidRPr="00CF6B51" w:rsidRDefault="001C3459" w:rsidP="001C3459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Дополнительного образования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техническому направлению «Робототехника»</w:t>
      </w:r>
    </w:p>
    <w:p w:rsidR="001C3459" w:rsidRPr="00CF6B51" w:rsidRDefault="000025F8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2023-2024</w:t>
      </w:r>
      <w:r w:rsidR="001C3459"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293A78">
      <w:pPr>
        <w:spacing w:after="0"/>
        <w:ind w:left="284" w:hanging="284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7472" w:rsidRPr="00CF6B51" w:rsidRDefault="00C67472" w:rsidP="00C6747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5D29" w:rsidRPr="00CF6B51" w:rsidRDefault="002C5D29" w:rsidP="002C5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C5D29" w:rsidRPr="00CF6B51" w:rsidRDefault="002C5D29" w:rsidP="002C5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tbl>
      <w:tblPr>
        <w:tblW w:w="7229" w:type="dxa"/>
        <w:tblInd w:w="2235" w:type="dxa"/>
        <w:tblLook w:val="04A0" w:firstRow="1" w:lastRow="0" w:firstColumn="1" w:lastColumn="0" w:noHBand="0" w:noVBand="1"/>
      </w:tblPr>
      <w:tblGrid>
        <w:gridCol w:w="3260"/>
        <w:gridCol w:w="3969"/>
      </w:tblGrid>
      <w:tr w:rsidR="002C5D29" w:rsidRPr="00CF6B51" w:rsidTr="009B4C74">
        <w:tc>
          <w:tcPr>
            <w:tcW w:w="3260" w:type="dxa"/>
            <w:shd w:val="clear" w:color="auto" w:fill="auto"/>
          </w:tcPr>
          <w:p w:rsidR="002C5D29" w:rsidRPr="00CF6B51" w:rsidRDefault="002C5D29" w:rsidP="009B4C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</w:t>
            </w:r>
          </w:p>
        </w:tc>
        <w:tc>
          <w:tcPr>
            <w:tcW w:w="3969" w:type="dxa"/>
            <w:shd w:val="clear" w:color="auto" w:fill="auto"/>
          </w:tcPr>
          <w:p w:rsidR="002C5D29" w:rsidRPr="00CF6B51" w:rsidRDefault="002C5D29" w:rsidP="009B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Башаров Фатхрахман Габдрахманович,</w:t>
            </w:r>
          </w:p>
          <w:p w:rsidR="002C5D29" w:rsidRPr="00CF6B51" w:rsidRDefault="002C5D29" w:rsidP="009B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 первой квалификационной категории</w:t>
            </w:r>
          </w:p>
        </w:tc>
      </w:tr>
    </w:tbl>
    <w:p w:rsidR="001C3459" w:rsidRPr="00CF6B51" w:rsidRDefault="001C3459" w:rsidP="002C5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1C3459" w:rsidRPr="00CF6B51" w:rsidRDefault="001C3459" w:rsidP="001C3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C3459" w:rsidRPr="00CF6B51">
          <w:footerReference w:type="default" r:id="rId7"/>
          <w:pgSz w:w="12240" w:h="16840"/>
          <w:pgMar w:top="1440" w:right="1440" w:bottom="875" w:left="1440" w:header="0" w:footer="0" w:gutter="0"/>
          <w:cols w:space="0"/>
        </w:sect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00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2023</w:t>
      </w:r>
      <w:r w:rsidR="002C5D29"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1C3459" w:rsidRPr="00CF6B51" w:rsidRDefault="001C3459" w:rsidP="001C3459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Пояснительная записка</w:t>
      </w: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8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1"/>
        </w:numPr>
        <w:tabs>
          <w:tab w:val="left" w:pos="1287"/>
        </w:tabs>
        <w:spacing w:after="0" w:line="359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1C3459" w:rsidRPr="00CF6B51" w:rsidRDefault="001C3459" w:rsidP="001C3459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1C3459" w:rsidRPr="00CF6B51" w:rsidRDefault="001C3459" w:rsidP="001C3459">
      <w:pPr>
        <w:spacing w:after="0" w:line="3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набор конструктора LEGO WeDo и специальное программное обеспечение являются средством для достижения целого </w:t>
      </w: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комплекса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образовательных задач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3459" w:rsidRPr="00CF6B51" w:rsidRDefault="001C3459" w:rsidP="001C3459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240" w:lineRule="auto"/>
        <w:ind w:left="1400" w:hanging="366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при создании действующих моделей;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и аккуратности;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356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словарного запаса и навыков общения при объяснении работы модели;</w:t>
      </w: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причинно-следственных связей;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и поиск новых решений;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1"/>
        </w:numPr>
        <w:tabs>
          <w:tab w:val="left" w:pos="1400"/>
        </w:tabs>
        <w:spacing w:after="0" w:line="385" w:lineRule="auto"/>
        <w:ind w:left="140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выработка идей, упорство при реализации некоторых из них;</w:t>
      </w: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355" w:lineRule="auto"/>
        <w:ind w:left="1400" w:hanging="366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экспериментальное исследование, оценка (измерение) влияния отдельных факторов;</w:t>
      </w:r>
    </w:p>
    <w:p w:rsidR="001C3459" w:rsidRPr="00CF6B51" w:rsidRDefault="001C3459" w:rsidP="001C3459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систематических наблюдений и измерений;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изучение различных математических понятий;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240" w:lineRule="auto"/>
        <w:ind w:left="1400" w:hanging="365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таблиц для отображения и анализа данных;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355" w:lineRule="auto"/>
        <w:ind w:left="140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 воспроизведение сценария с использованием модели для наглядности и эмоциональности эффекта;</w:t>
      </w:r>
    </w:p>
    <w:p w:rsidR="001C3459" w:rsidRPr="00CF6B51" w:rsidRDefault="001C3459" w:rsidP="001C3459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2"/>
        </w:numPr>
        <w:tabs>
          <w:tab w:val="left" w:pos="1400"/>
        </w:tabs>
        <w:spacing w:after="0" w:line="240" w:lineRule="auto"/>
        <w:ind w:left="140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мелкой  мускулатуры  пальцев  и  моторики  кисти  рук</w:t>
      </w:r>
    </w:p>
    <w:p w:rsidR="001C3459" w:rsidRPr="00CF6B51" w:rsidRDefault="001C3459" w:rsidP="001C3459">
      <w:pPr>
        <w:spacing w:after="0" w:line="14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учащегося.</w:t>
      </w: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</w:t>
      </w: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>
          <w:pgSz w:w="11900" w:h="16838"/>
          <w:pgMar w:top="1371" w:right="566" w:bottom="353" w:left="1440" w:header="0" w:footer="0" w:gutter="0"/>
          <w:cols w:space="720" w:equalWidth="0">
            <w:col w:w="9900"/>
          </w:cols>
        </w:sectPr>
      </w:pPr>
    </w:p>
    <w:p w:rsidR="001C3459" w:rsidRPr="00CF6B51" w:rsidRDefault="001C3459" w:rsidP="001C3459">
      <w:pPr>
        <w:spacing w:after="0" w:line="35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LEGO и набором Lego Education WeDo, так же обучает начальным навыкам программирования.</w:t>
      </w:r>
    </w:p>
    <w:p w:rsidR="001C3459" w:rsidRPr="00CF6B51" w:rsidRDefault="001C3459" w:rsidP="001C3459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программы: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личность, способную самостоятельно ставить учебные цели, проектировать пути их реализации, контролировать и оценивать свои достижения, работать с разными источниками информации, оценивать их и на этой основе формулировать собственное мнение, суждение,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1C3459" w:rsidRPr="00CF6B51" w:rsidRDefault="001C3459" w:rsidP="001C3459">
      <w:pPr>
        <w:spacing w:after="0" w:line="17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3"/>
        </w:numPr>
        <w:tabs>
          <w:tab w:val="left" w:pos="1680"/>
        </w:tabs>
        <w:spacing w:after="0" w:line="240" w:lineRule="auto"/>
        <w:ind w:left="1680" w:hanging="33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творческие способности и логическое мышление детей;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3"/>
        </w:numPr>
        <w:tabs>
          <w:tab w:val="left" w:pos="1676"/>
        </w:tabs>
        <w:spacing w:after="0" w:line="355" w:lineRule="auto"/>
        <w:ind w:left="170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создавать и конструировать механизмы и машины с электроприводом;</w:t>
      </w:r>
    </w:p>
    <w:p w:rsidR="001C3459" w:rsidRPr="00CF6B51" w:rsidRDefault="001C3459" w:rsidP="001C3459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3"/>
        </w:numPr>
        <w:tabs>
          <w:tab w:val="left" w:pos="1680"/>
        </w:tabs>
        <w:spacing w:after="0" w:line="240" w:lineRule="auto"/>
        <w:ind w:left="1680" w:hanging="33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об окружающем мире, о мире техники;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3"/>
        </w:numPr>
        <w:tabs>
          <w:tab w:val="left" w:pos="1680"/>
        </w:tabs>
        <w:spacing w:after="0" w:line="240" w:lineRule="auto"/>
        <w:ind w:left="1680" w:hanging="33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умение творчески подходить к решению задач;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3"/>
        </w:numPr>
        <w:tabs>
          <w:tab w:val="left" w:pos="1676"/>
        </w:tabs>
        <w:spacing w:after="0" w:line="368" w:lineRule="auto"/>
        <w:ind w:left="1700" w:hanging="358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1C3459" w:rsidRPr="00CF6B51">
          <w:pgSz w:w="11900" w:h="16838"/>
          <w:pgMar w:top="1114" w:right="566" w:bottom="138" w:left="1440" w:header="0" w:footer="0" w:gutter="0"/>
          <w:cols w:space="720" w:equalWidth="0">
            <w:col w:w="9900"/>
          </w:cols>
        </w:sectPr>
      </w:pPr>
    </w:p>
    <w:p w:rsidR="001C3459" w:rsidRPr="00CF6B51" w:rsidRDefault="009B4C74" w:rsidP="009B4C74">
      <w:pPr>
        <w:tabs>
          <w:tab w:val="left" w:pos="16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</w:t>
      </w:r>
      <w:r w:rsidR="001C3459"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коммуникативные способности учащихся, умение работать</w:t>
      </w:r>
    </w:p>
    <w:p w:rsidR="001C3459" w:rsidRPr="00CF6B51" w:rsidRDefault="001C3459" w:rsidP="001C3459">
      <w:pPr>
        <w:spacing w:after="0" w:line="14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2"/>
          <w:numId w:val="4"/>
        </w:numPr>
        <w:tabs>
          <w:tab w:val="left" w:pos="1900"/>
        </w:tabs>
        <w:spacing w:after="0" w:line="240" w:lineRule="auto"/>
        <w:ind w:left="1900" w:hanging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 и группе;</w:t>
      </w:r>
    </w:p>
    <w:p w:rsidR="001C3459" w:rsidRPr="00CF6B51" w:rsidRDefault="001C3459" w:rsidP="001C3459">
      <w:pPr>
        <w:spacing w:after="0" w:line="17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1"/>
          <w:numId w:val="4"/>
        </w:numPr>
        <w:tabs>
          <w:tab w:val="left" w:pos="1676"/>
        </w:tabs>
        <w:spacing w:after="0" w:line="366" w:lineRule="auto"/>
        <w:ind w:left="170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1C3459" w:rsidRPr="009B4C74" w:rsidRDefault="009B4C74" w:rsidP="009B4C74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               </w:t>
      </w:r>
      <w:r w:rsidR="001C3459"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Ученик должен уметь:</w:t>
      </w:r>
    </w:p>
    <w:p w:rsidR="001C3459" w:rsidRPr="00CF6B51" w:rsidRDefault="001C3459" w:rsidP="001C3459">
      <w:pPr>
        <w:spacing w:after="0" w:line="179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1320" w:hanging="35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принципов механической передачи движения;</w:t>
      </w:r>
    </w:p>
    <w:p w:rsidR="001C3459" w:rsidRPr="00CF6B51" w:rsidRDefault="001C3459" w:rsidP="001C3459">
      <w:pPr>
        <w:spacing w:after="0" w:line="16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1320" w:hanging="35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предложенным инструкциям;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1320" w:hanging="35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программирования;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доводить решение задачи до работающей модели;</w:t>
      </w:r>
    </w:p>
    <w:p w:rsidR="001C3459" w:rsidRPr="00CF6B51" w:rsidRDefault="001C3459" w:rsidP="001C3459">
      <w:pPr>
        <w:spacing w:after="0" w:line="16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подходить к решению задачи;</w:t>
      </w:r>
    </w:p>
    <w:p w:rsidR="001C3459" w:rsidRPr="00CF6B51" w:rsidRDefault="001C3459" w:rsidP="001C3459">
      <w:pPr>
        <w:spacing w:after="0" w:line="158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7"/>
        </w:numPr>
        <w:tabs>
          <w:tab w:val="left" w:pos="1340"/>
        </w:tabs>
        <w:spacing w:after="0" w:line="355" w:lineRule="auto"/>
        <w:ind w:left="1340" w:hanging="37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проектом в команде, эффективно распределять обязанности;</w:t>
      </w:r>
    </w:p>
    <w:p w:rsidR="001C3459" w:rsidRPr="00CF6B51" w:rsidRDefault="001C3459" w:rsidP="001C3459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23F1C" w:rsidRDefault="001C3459" w:rsidP="00023F1C">
      <w:pPr>
        <w:numPr>
          <w:ilvl w:val="0"/>
          <w:numId w:val="7"/>
        </w:numPr>
        <w:tabs>
          <w:tab w:val="left" w:pos="1340"/>
        </w:tabs>
        <w:spacing w:after="0" w:line="369" w:lineRule="auto"/>
        <w:ind w:left="1340" w:hanging="37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1C3459" w:rsidRPr="00023F1C" w:rsidRDefault="00023F1C" w:rsidP="00023F1C">
      <w:pPr>
        <w:tabs>
          <w:tab w:val="left" w:pos="1340"/>
        </w:tabs>
        <w:spacing w:after="0" w:line="369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</w:t>
      </w:r>
      <w:r w:rsidR="009B4C74" w:rsidRPr="00023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C3459" w:rsidRPr="00023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Методы и формы контроля:</w:t>
      </w:r>
    </w:p>
    <w:p w:rsidR="001C3459" w:rsidRPr="00CF6B51" w:rsidRDefault="009B4C74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</w:t>
      </w:r>
      <w:r w:rsidR="001C3459" w:rsidRPr="00CF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1C3459"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собеседование, опрос, анализ, самостоятельная работа</w:t>
      </w:r>
    </w:p>
    <w:p w:rsidR="001C3459" w:rsidRPr="003A272B" w:rsidRDefault="00023F1C" w:rsidP="003A2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C3459" w:rsidRPr="003A272B">
          <w:type w:val="continuous"/>
          <w:pgSz w:w="11900" w:h="16838"/>
          <w:pgMar w:top="1114" w:right="566" w:bottom="138" w:left="1440" w:header="0" w:footer="0" w:gutter="0"/>
          <w:cols w:space="720" w:equalWidth="0">
            <w:col w:w="990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</w:t>
      </w:r>
      <w:r w:rsidR="001C3459" w:rsidRPr="00CF6B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 и оборудование:</w:t>
      </w:r>
      <w:r w:rsidR="001C3459"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детали конструктора LEGO WEDO, </w:t>
      </w:r>
      <w:r w:rsidR="009B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1C3459"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мультимедийный </w:t>
      </w:r>
      <w:r w:rsidR="003A2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видеоаппаратура, П</w:t>
      </w:r>
    </w:p>
    <w:p w:rsidR="001C3459" w:rsidRPr="00CF6B51" w:rsidRDefault="003A272B" w:rsidP="00023F1C">
      <w:pPr>
        <w:tabs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1C3459"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</w:t>
      </w:r>
    </w:p>
    <w:p w:rsidR="001C3459" w:rsidRPr="00CF6B51" w:rsidRDefault="001C3459" w:rsidP="001C3459">
      <w:pPr>
        <w:numPr>
          <w:ilvl w:val="0"/>
          <w:numId w:val="9"/>
        </w:numPr>
        <w:tabs>
          <w:tab w:val="left" w:pos="1340"/>
        </w:tabs>
        <w:spacing w:after="0" w:line="240" w:lineRule="auto"/>
        <w:ind w:left="1340" w:hanging="3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</w:t>
      </w:r>
    </w:p>
    <w:p w:rsidR="001C3459" w:rsidRPr="00CF6B51" w:rsidRDefault="001C3459" w:rsidP="001C3459">
      <w:pPr>
        <w:spacing w:after="0" w:line="16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5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поведение и техника безопасности в кабинете и при работе с конструктором.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работы с конструктором LEGO.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>
          <w:pgSz w:w="11900" w:h="16838"/>
          <w:pgMar w:top="1095" w:right="566" w:bottom="138" w:left="1440" w:header="0" w:footer="0" w:gutter="0"/>
          <w:cols w:space="720" w:equalWidth="0">
            <w:col w:w="9900"/>
          </w:cols>
        </w:sect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видеоролик.</w:t>
      </w:r>
    </w:p>
    <w:p w:rsidR="001C3459" w:rsidRPr="00CF6B51" w:rsidRDefault="001C3459" w:rsidP="001C3459">
      <w:pPr>
        <w:numPr>
          <w:ilvl w:val="0"/>
          <w:numId w:val="10"/>
        </w:numPr>
        <w:tabs>
          <w:tab w:val="left" w:pos="1320"/>
        </w:tabs>
        <w:spacing w:after="0" w:line="240" w:lineRule="auto"/>
        <w:ind w:left="1320" w:hanging="3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Знакомство с конструктором LEGO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видеоролик.</w:t>
      </w:r>
    </w:p>
    <w:p w:rsidR="001C3459" w:rsidRPr="00CF6B51" w:rsidRDefault="001C3459" w:rsidP="001C3459">
      <w:pPr>
        <w:spacing w:after="0" w:line="16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11"/>
        </w:numPr>
        <w:tabs>
          <w:tab w:val="left" w:pos="1320"/>
        </w:tabs>
        <w:spacing w:after="0" w:line="240" w:lineRule="auto"/>
        <w:ind w:left="1320" w:hanging="3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механизмов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детей с конструктором LEGO, с формой LEGO - деталей, которые похожи на кирпичики, и вариантами их скреплений. Первые шаги. Обзор основных приёмов сборки. Построение простых конструкций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5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(змейка; гусеница; фигура: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перёкрёстная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1C3459" w:rsidRPr="00CF6B51" w:rsidRDefault="001C3459" w:rsidP="001C3459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проблемы, практическая работа.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12"/>
        </w:numPr>
        <w:tabs>
          <w:tab w:val="left" w:pos="1320"/>
        </w:tabs>
        <w:spacing w:after="0" w:line="240" w:lineRule="auto"/>
        <w:ind w:left="1320" w:hanging="3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истории создания современной техники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создания современных средств передвижения (наземные, плавательные, летательные)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группе,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видеоролик.</w:t>
      </w:r>
    </w:p>
    <w:p w:rsidR="001C3459" w:rsidRPr="00CF6B51" w:rsidRDefault="001C3459" w:rsidP="001C3459">
      <w:pPr>
        <w:spacing w:after="0" w:line="240" w:lineRule="auto"/>
        <w:ind w:right="-9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1320" w:hanging="3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Конструирование заданных моделей</w:t>
      </w:r>
    </w:p>
    <w:p w:rsidR="001C3459" w:rsidRPr="00CF6B51" w:rsidRDefault="001C3459" w:rsidP="001C3459">
      <w:pPr>
        <w:spacing w:after="0" w:line="169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5.1 Средства передвижения</w:t>
      </w:r>
    </w:p>
    <w:p w:rsidR="001C3459" w:rsidRPr="00CF6B51" w:rsidRDefault="001C3459" w:rsidP="001C3459">
      <w:pPr>
        <w:spacing w:after="0" w:line="150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 должны  построить  модель  плавательного  средства,  что</w:t>
      </w:r>
    </w:p>
    <w:p w:rsidR="001C3459" w:rsidRPr="00CF6B51" w:rsidRDefault="001C3459" w:rsidP="001C3459">
      <w:pPr>
        <w:spacing w:after="0" w:line="16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59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им изучить основные части средства, виды валов и специальные детали конструктора Lego, которые помогают производить поворотные движения на 360 градусов.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3A272B" w:rsidP="001C3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C3459" w:rsidRPr="00CF6B51" w:rsidRDefault="001C3459" w:rsidP="001C3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построить трехколесный и обычный автомобиль с</w:t>
      </w:r>
    </w:p>
    <w:p w:rsidR="001C3459" w:rsidRPr="00CF6B51" w:rsidRDefault="001C3459" w:rsidP="001C3459">
      <w:pPr>
        <w:spacing w:after="0" w:line="360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водителем и без. Такие действия помогут изучить работу колес и осей механизмов.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59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2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5.2 Забавные механизмы</w:t>
      </w:r>
    </w:p>
    <w:p w:rsidR="001C3459" w:rsidRPr="00CF6B51" w:rsidRDefault="001C3459" w:rsidP="001C3459">
      <w:pPr>
        <w:spacing w:after="0" w:line="15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Забавные механизмы помогают учащимся закрепить пройденный материал по работе механических передач.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59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группе,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проблемы, практическая работа, зачёт.</w:t>
      </w:r>
    </w:p>
    <w:p w:rsidR="001C3459" w:rsidRPr="00CF6B51" w:rsidRDefault="001C3459" w:rsidP="001C3459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Индивидуальная проектная деятельность</w:t>
      </w:r>
    </w:p>
    <w:p w:rsidR="001C3459" w:rsidRPr="00CF6B51" w:rsidRDefault="001C3459" w:rsidP="001C3459">
      <w:pPr>
        <w:spacing w:after="0" w:line="16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60" w:lineRule="auto"/>
        <w:ind w:right="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1C3459" w:rsidRPr="00CF6B51" w:rsidRDefault="001C3459" w:rsidP="001C3459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401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 занятий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 и парах,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работа,</w:t>
      </w:r>
      <w:r w:rsidRPr="00CF6B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проблемы, практическая работа.</w:t>
      </w: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>
          <w:type w:val="continuous"/>
          <w:pgSz w:w="11900" w:h="16838"/>
          <w:pgMar w:top="1095" w:right="566" w:bottom="138" w:left="1440" w:header="0" w:footer="0" w:gutter="0"/>
          <w:cols w:space="720" w:equalWidth="0">
            <w:col w:w="9900"/>
          </w:cols>
        </w:sectPr>
      </w:pPr>
      <w:r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3A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1C3459" w:rsidRPr="00CF6B51" w:rsidRDefault="001C3459" w:rsidP="001C3459">
      <w:pPr>
        <w:spacing w:after="0" w:line="37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F65754">
      <w:pPr>
        <w:tabs>
          <w:tab w:val="left" w:pos="37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Тематическое планирование</w:t>
      </w: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5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922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7507"/>
        <w:gridCol w:w="1276"/>
        <w:gridCol w:w="144"/>
        <w:gridCol w:w="40"/>
        <w:gridCol w:w="245"/>
        <w:gridCol w:w="40"/>
        <w:gridCol w:w="665"/>
        <w:gridCol w:w="40"/>
        <w:gridCol w:w="67"/>
        <w:gridCol w:w="40"/>
      </w:tblGrid>
      <w:tr w:rsidR="001C3459" w:rsidRPr="00CF6B51" w:rsidTr="007D1D52">
        <w:trPr>
          <w:gridAfter w:val="7"/>
          <w:wAfter w:w="1137" w:type="dxa"/>
          <w:trHeight w:val="331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trHeight w:val="314"/>
        </w:trPr>
        <w:tc>
          <w:tcPr>
            <w:tcW w:w="85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7" w:type="dxa"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1. Введение (3 ч.)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2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1"/>
          <w:wAfter w:w="40" w:type="dxa"/>
          <w:trHeight w:val="311"/>
        </w:trPr>
        <w:tc>
          <w:tcPr>
            <w:tcW w:w="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ind w:righ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gridSpan w:val="2"/>
            <w:tcBorders>
              <w:left w:val="nil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>
          <w:pgSz w:w="11900" w:h="16838"/>
          <w:pgMar w:top="1095" w:right="486" w:bottom="138" w:left="1440" w:header="0" w:footer="0" w:gutter="0"/>
          <w:cols w:space="720" w:equalWidth="0">
            <w:col w:w="9980"/>
          </w:cols>
        </w:sectPr>
      </w:pPr>
    </w:p>
    <w:tbl>
      <w:tblPr>
        <w:tblW w:w="11557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7646"/>
        <w:gridCol w:w="1246"/>
        <w:gridCol w:w="22"/>
        <w:gridCol w:w="30"/>
        <w:gridCol w:w="59"/>
        <w:gridCol w:w="30"/>
        <w:gridCol w:w="6"/>
        <w:gridCol w:w="808"/>
        <w:gridCol w:w="993"/>
      </w:tblGrid>
      <w:tr w:rsidR="001C3459" w:rsidRPr="00CF6B51" w:rsidTr="007D1D52">
        <w:trPr>
          <w:gridAfter w:val="4"/>
          <w:wAfter w:w="1837" w:type="dxa"/>
          <w:trHeight w:val="334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6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работы с конструктором.</w:t>
            </w:r>
          </w:p>
        </w:tc>
        <w:tc>
          <w:tcPr>
            <w:tcW w:w="1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3459" w:rsidRPr="00CF6B51" w:rsidTr="007D1D52">
        <w:trPr>
          <w:gridAfter w:val="4"/>
          <w:wAfter w:w="1837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 для начинающих.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2"/>
          <w:wAfter w:w="1801" w:type="dxa"/>
          <w:trHeight w:val="84"/>
        </w:trPr>
        <w:tc>
          <w:tcPr>
            <w:tcW w:w="7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023F1C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2. Знакомство с конструктором</w:t>
            </w:r>
            <w:r w:rsidRPr="00CF6B5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ab/>
              <w:t>Lego (2ч)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3"/>
            <w:vMerge w:val="restart"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F1C" w:rsidRPr="00CF6B51" w:rsidTr="007D1D52">
        <w:trPr>
          <w:gridAfter w:val="2"/>
          <w:wAfter w:w="1801" w:type="dxa"/>
          <w:trHeight w:val="228"/>
        </w:trPr>
        <w:tc>
          <w:tcPr>
            <w:tcW w:w="7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3F1C" w:rsidRPr="00CF6B51" w:rsidRDefault="007D1D52" w:rsidP="001C3459">
            <w:pPr>
              <w:spacing w:after="0" w:line="3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4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3F1C" w:rsidRPr="00CF6B51" w:rsidRDefault="00023F1C" w:rsidP="001C3459">
            <w:pPr>
              <w:spacing w:after="0" w:line="3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конструктором Lego </w:t>
            </w:r>
            <w:r w:rsidRPr="00CF6B5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education 9686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3F1C" w:rsidRPr="00CF6B51" w:rsidRDefault="007D1D52" w:rsidP="001C3459">
            <w:pPr>
              <w:spacing w:after="0" w:line="31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" w:type="dxa"/>
            <w:vMerge/>
            <w:vAlign w:val="bottom"/>
          </w:tcPr>
          <w:p w:rsidR="00023F1C" w:rsidRPr="00CF6B51" w:rsidRDefault="00023F1C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3"/>
            <w:vMerge/>
            <w:vAlign w:val="bottom"/>
          </w:tcPr>
          <w:p w:rsidR="00023F1C" w:rsidRPr="00CF6B51" w:rsidRDefault="00023F1C" w:rsidP="001C3459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2"/>
          <w:wAfter w:w="1801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робототехники</w:t>
            </w:r>
          </w:p>
        </w:tc>
        <w:tc>
          <w:tcPr>
            <w:tcW w:w="1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" w:type="dxa"/>
            <w:vMerge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C67472">
        <w:trPr>
          <w:gridAfter w:val="1"/>
          <w:wAfter w:w="993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2" w:type="dxa"/>
            <w:gridSpan w:val="2"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i/>
                <w:iCs/>
                <w:w w:val="99"/>
                <w:sz w:val="24"/>
                <w:szCs w:val="24"/>
                <w:lang w:eastAsia="ru-RU"/>
              </w:rPr>
              <w:t>3. Изучение механизмов (14 ч.)</w:t>
            </w:r>
          </w:p>
        </w:tc>
        <w:tc>
          <w:tcPr>
            <w:tcW w:w="52" w:type="dxa"/>
            <w:gridSpan w:val="2"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4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легких механизмов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 w:val="restart"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22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(змейка; гусеница; фигура: треугольник,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22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прямоугольник, квадрат; автомобильный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62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аварийный знак)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 w:val="restart"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4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механического большого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59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«манипулятора»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28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модели автомобиля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4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Зубчатая передача. Повышающая и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59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понижающая зубчатая передача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6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 «сложный вентилятор» на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59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зубчатой передачи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4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Ременная передача. Повышающая и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59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понижающая ременная передача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276"/>
        </w:trPr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6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7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 «сложный вентилятор» на</w:t>
            </w:r>
          </w:p>
        </w:tc>
        <w:tc>
          <w:tcPr>
            <w:tcW w:w="1246" w:type="dxa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59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ременной передачи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Реечная передача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на основе реечной передачи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14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Червячная передача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7D1D52">
        <w:trPr>
          <w:gridAfter w:val="3"/>
          <w:wAfter w:w="1807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на основе червячной передачи</w:t>
            </w: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C67472">
        <w:trPr>
          <w:gridAfter w:val="1"/>
          <w:wAfter w:w="993" w:type="dxa"/>
          <w:trHeight w:val="31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2" w:type="dxa"/>
            <w:gridSpan w:val="2"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4. Конструирование заданных моделей (25 ч.)</w:t>
            </w:r>
          </w:p>
        </w:tc>
        <w:tc>
          <w:tcPr>
            <w:tcW w:w="955" w:type="dxa"/>
            <w:gridSpan w:val="6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F65754">
        <w:trPr>
          <w:trHeight w:val="681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модель «Автомобиль»</w:t>
            </w:r>
          </w:p>
          <w:p w:rsidR="001C3459" w:rsidRPr="00CF6B51" w:rsidRDefault="001C3459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" w:type="dxa"/>
            <w:gridSpan w:val="2"/>
            <w:vMerge w:val="restart"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F65754">
        <w:trPr>
          <w:trHeight w:val="395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модель « Ветряная мельница».</w:t>
            </w:r>
          </w:p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" w:type="dxa"/>
            <w:gridSpan w:val="2"/>
            <w:vMerge/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459" w:rsidRPr="00CF6B51" w:rsidTr="00F65754">
        <w:trPr>
          <w:trHeight w:val="266"/>
        </w:trPr>
        <w:tc>
          <w:tcPr>
            <w:tcW w:w="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модель «Уборочная машина».</w:t>
            </w:r>
          </w:p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459" w:rsidRPr="00CF6B51" w:rsidRDefault="001C3459" w:rsidP="001C3459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gridSpan w:val="5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1C3459" w:rsidRPr="00CF6B51" w:rsidRDefault="001C3459" w:rsidP="001C345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152" w:tblpY="-4843"/>
        <w:tblW w:w="9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797"/>
        <w:gridCol w:w="1134"/>
        <w:gridCol w:w="69"/>
      </w:tblGrid>
      <w:tr w:rsidR="007D1D52" w:rsidRPr="00CF6B51" w:rsidTr="007D1D52">
        <w:trPr>
          <w:trHeight w:val="334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77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модель  «Отбойный молоток»</w:t>
            </w:r>
          </w:p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модели « Собачка»</w:t>
            </w:r>
          </w:p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" w:type="dxa"/>
            <w:vMerge w:val="restart"/>
            <w:vAlign w:val="bottom"/>
          </w:tcPr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F65754">
        <w:trPr>
          <w:trHeight w:val="269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модель «Маятник»</w:t>
            </w:r>
          </w:p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4.7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вентилятор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274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797" w:type="dxa"/>
            <w:tcBorders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модель «Ветряная  Мельница»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62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" w:type="dxa"/>
            <w:vMerge w:val="restart"/>
            <w:vAlign w:val="bottom"/>
          </w:tcPr>
          <w:p w:rsidR="007D1D52" w:rsidRPr="00CF6B51" w:rsidRDefault="007D1D52" w:rsidP="007D1D5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274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7797" w:type="dxa"/>
            <w:tcBorders>
              <w:right w:val="single" w:sz="8" w:space="0" w:color="auto"/>
            </w:tcBorders>
          </w:tcPr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модели «Подъемный кран»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59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</w:tcPr>
          <w:p w:rsidR="007D1D52" w:rsidRPr="00CF6B51" w:rsidRDefault="007D1D52" w:rsidP="007D1D5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5. Индивидуальная проектная деятельность (26 ч.)</w:t>
            </w:r>
          </w:p>
        </w:tc>
      </w:tr>
      <w:tr w:rsidR="007D1D52" w:rsidRPr="00CF6B51" w:rsidTr="007D1D52">
        <w:trPr>
          <w:trHeight w:val="31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собственных моделей в парах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" w:type="dxa"/>
            <w:vMerge w:val="restart"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собственных моделей в группах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274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797" w:type="dxa"/>
            <w:tcBorders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на скорость по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62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строительству пройденных моделей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" w:type="dxa"/>
            <w:vMerge w:val="restart"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деятельность (защита рисунков)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программой LEGO 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год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" w:type="dxa"/>
            <w:vMerge/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работы на следующий год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" w:type="dxa"/>
            <w:vMerge/>
            <w:tcBorders>
              <w:left w:val="single" w:sz="4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52" w:rsidRPr="00CF6B51" w:rsidTr="007D1D52">
        <w:trPr>
          <w:trHeight w:val="31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w w:val="9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31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6B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" w:type="dxa"/>
            <w:vMerge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7D1D52" w:rsidRPr="00CF6B51" w:rsidRDefault="007D1D52" w:rsidP="007D1D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459" w:rsidRPr="00CF6B51" w:rsidRDefault="007D1D52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tabs>
          <w:tab w:val="left" w:pos="36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 w:rsidSect="00C67472">
          <w:type w:val="continuous"/>
          <w:pgSz w:w="11900" w:h="16838"/>
          <w:pgMar w:top="1112" w:right="0" w:bottom="138" w:left="1440" w:header="0" w:footer="0" w:gutter="0"/>
          <w:cols w:space="720" w:equalWidth="0">
            <w:col w:w="10460"/>
          </w:cols>
        </w:sect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>
          <w:pgSz w:w="11900" w:h="16838"/>
          <w:pgMar w:top="1112" w:right="486" w:bottom="138" w:left="1440" w:header="0" w:footer="0" w:gutter="0"/>
          <w:cols w:space="720" w:equalWidth="0">
            <w:col w:w="9980"/>
          </w:cols>
        </w:sectPr>
      </w:pPr>
    </w:p>
    <w:p w:rsidR="001C3459" w:rsidRPr="00CF6B51" w:rsidRDefault="00F65754" w:rsidP="00F65754">
      <w:pPr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</w:t>
      </w:r>
      <w:r w:rsidR="001C3459" w:rsidRPr="00CF6B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Календарно – тематическое планирование</w:t>
      </w: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92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993"/>
        <w:gridCol w:w="1276"/>
        <w:gridCol w:w="1276"/>
      </w:tblGrid>
      <w:tr w:rsidR="00DA12D5" w:rsidRPr="00CF6B51" w:rsidTr="00DA12D5">
        <w:trPr>
          <w:gridAfter w:val="1"/>
          <w:wAfter w:w="1276" w:type="dxa"/>
          <w:trHeight w:val="609"/>
        </w:trPr>
        <w:tc>
          <w:tcPr>
            <w:tcW w:w="567" w:type="dxa"/>
            <w:vMerge w:val="restart"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 </w:t>
            </w:r>
          </w:p>
        </w:tc>
        <w:tc>
          <w:tcPr>
            <w:tcW w:w="993" w:type="dxa"/>
            <w:vMerge w:val="restart"/>
          </w:tcPr>
          <w:p w:rsidR="00DA12D5" w:rsidRPr="00CF6B51" w:rsidRDefault="00DA12D5" w:rsidP="001C34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всего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F6B51">
              <w:rPr>
                <w:rFonts w:ascii="Times New Roman" w:eastAsia="Calibri" w:hAnsi="Times New Roman" w:cs="Times New Roman"/>
                <w:sz w:val="24"/>
                <w:szCs w:val="24"/>
              </w:rPr>
              <w:t>Примеча-ние</w:t>
            </w:r>
          </w:p>
        </w:tc>
      </w:tr>
      <w:tr w:rsidR="00DA12D5" w:rsidRPr="00CF6B51" w:rsidTr="00DA12D5">
        <w:trPr>
          <w:trHeight w:val="255"/>
        </w:trPr>
        <w:tc>
          <w:tcPr>
            <w:tcW w:w="567" w:type="dxa"/>
            <w:vMerge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r w:rsidRPr="00CF6B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ичес-кая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319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безопасности.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конструктором.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конструктором Lego </w:t>
            </w:r>
            <w:r w:rsidRPr="00CF6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education 9686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tbl>
            <w:tblPr>
              <w:tblW w:w="986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DA12D5" w:rsidRPr="00CF6B51" w:rsidTr="00C67472">
              <w:trPr>
                <w:trHeight w:val="274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Конструирование легких механизмов</w:t>
                  </w:r>
                </w:p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змейка; гусеница; фигура: треугольник,</w:t>
                  </w: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27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tbl>
            <w:tblPr>
              <w:tblW w:w="1972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  <w:gridCol w:w="9860"/>
            </w:tblGrid>
            <w:tr w:rsidR="00DA12D5" w:rsidRPr="00CF6B51" w:rsidTr="00C67472">
              <w:trPr>
                <w:trHeight w:val="274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Конструирование легких механизмов</w:t>
                  </w:r>
                </w:p>
                <w:tbl>
                  <w:tblPr>
                    <w:tblW w:w="19720" w:type="dxa"/>
                    <w:tblInd w:w="15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720"/>
                  </w:tblGrid>
                  <w:tr w:rsidR="00DA12D5" w:rsidRPr="00CF6B51" w:rsidTr="00C67472">
                    <w:trPr>
                      <w:trHeight w:val="359"/>
                    </w:trPr>
                    <w:tc>
                      <w:tcPr>
                        <w:tcW w:w="98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DA12D5" w:rsidRPr="00CF6B51" w:rsidRDefault="00DA12D5" w:rsidP="001C345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  <w:r w:rsidRPr="00CF6B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  <w:t>прямоугольник, квадрат; автомобильный</w:t>
                        </w:r>
                      </w:p>
                    </w:tc>
                  </w:tr>
                  <w:tr w:rsidR="00DA12D5" w:rsidRPr="00CF6B51" w:rsidTr="00C67472">
                    <w:trPr>
                      <w:trHeight w:val="149"/>
                    </w:trPr>
                    <w:tc>
                      <w:tcPr>
                        <w:tcW w:w="9860" w:type="dxa"/>
                        <w:tcBorders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</w:tcPr>
                      <w:p w:rsidR="00DA12D5" w:rsidRPr="00CF6B51" w:rsidRDefault="00DA12D5" w:rsidP="001C3459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  <w:r w:rsidRPr="00CF6B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  <w:lang w:eastAsia="ru-RU"/>
                          </w:rPr>
                          <w:t>аварийный знак)</w:t>
                        </w:r>
                      </w:p>
                    </w:tc>
                  </w:tr>
                </w:tbl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Конструирование механического большого</w:t>
                  </w: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tbl>
            <w:tblPr>
              <w:tblW w:w="986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DA12D5" w:rsidRPr="00CF6B51" w:rsidTr="00C67472">
              <w:trPr>
                <w:trHeight w:val="274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Конструирование механического большого</w:t>
                  </w:r>
                </w:p>
              </w:tc>
            </w:tr>
            <w:tr w:rsidR="00DA12D5" w:rsidRPr="00CF6B51" w:rsidTr="00C67472">
              <w:trPr>
                <w:trHeight w:val="359"/>
              </w:trPr>
              <w:tc>
                <w:tcPr>
                  <w:tcW w:w="98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«манипулятора»</w:t>
                  </w: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автомобиля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автомобиля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tbl>
            <w:tblPr>
              <w:tblW w:w="986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DA12D5" w:rsidRPr="00CF6B51" w:rsidTr="00C67472">
              <w:trPr>
                <w:trHeight w:val="274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Зубчатая передача. </w:t>
                  </w:r>
                </w:p>
                <w:p w:rsidR="00DA12D5" w:rsidRPr="00CF6B51" w:rsidRDefault="00DA12D5" w:rsidP="001C3459">
                  <w:pPr>
                    <w:spacing w:after="0" w:line="273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Повышающая и понижающая зубчатая передача</w:t>
                  </w:r>
                </w:p>
              </w:tc>
            </w:tr>
            <w:tr w:rsidR="00DA12D5" w:rsidRPr="00CF6B51" w:rsidTr="00C67472">
              <w:trPr>
                <w:trHeight w:val="106"/>
              </w:trPr>
              <w:tc>
                <w:tcPr>
                  <w:tcW w:w="98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tbl>
            <w:tblPr>
              <w:tblW w:w="986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DA12D5" w:rsidRPr="00CF6B51" w:rsidTr="00C67472">
              <w:trPr>
                <w:trHeight w:val="276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6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Механический «сложный вентилятор» </w:t>
                  </w:r>
                </w:p>
                <w:p w:rsidR="00DA12D5" w:rsidRPr="00CF6B51" w:rsidRDefault="00DA12D5" w:rsidP="001C3459">
                  <w:pPr>
                    <w:spacing w:after="0" w:line="276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основе зубчатой передачи</w:t>
                  </w:r>
                </w:p>
              </w:tc>
            </w:tr>
            <w:tr w:rsidR="00DA12D5" w:rsidRPr="00CF6B51" w:rsidTr="00C67472">
              <w:trPr>
                <w:trHeight w:val="80"/>
              </w:trPr>
              <w:tc>
                <w:tcPr>
                  <w:tcW w:w="98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651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tbl>
            <w:tblPr>
              <w:tblW w:w="9860" w:type="dxa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0"/>
            </w:tblGrid>
            <w:tr w:rsidR="00DA12D5" w:rsidRPr="00CF6B51" w:rsidTr="00C67472">
              <w:trPr>
                <w:trHeight w:val="276"/>
              </w:trPr>
              <w:tc>
                <w:tcPr>
                  <w:tcW w:w="9860" w:type="dxa"/>
                  <w:tcBorders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76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Механический «сложный вентилятор» </w:t>
                  </w:r>
                </w:p>
                <w:p w:rsidR="00DA12D5" w:rsidRPr="00CF6B51" w:rsidRDefault="00DA12D5" w:rsidP="001C3459">
                  <w:pPr>
                    <w:spacing w:after="0" w:line="276" w:lineRule="exac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6B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основе зубчатой передачи</w:t>
                  </w:r>
                </w:p>
              </w:tc>
            </w:tr>
            <w:tr w:rsidR="00DA12D5" w:rsidRPr="00CF6B51" w:rsidTr="00C67472">
              <w:trPr>
                <w:trHeight w:val="80"/>
              </w:trPr>
              <w:tc>
                <w:tcPr>
                  <w:tcW w:w="98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A12D5" w:rsidRPr="00CF6B51" w:rsidRDefault="00DA12D5" w:rsidP="001C3459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Ременная передача. Повышающая и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понижающая ременная передача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28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Механический «сложный вентилятор» на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основе ременной передачи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27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Реечная передача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на основе реечной передачи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на основе червячной передачи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 автомобилями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автомобилья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«Автомобиль»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28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«Ветряная мельница».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556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«Ветряная мельница».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«Ветряная мельница».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«Уборочная машина».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«Уборочная машина».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«Уборочная машина».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758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«Отбойный молоток»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78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«Отбойный молоток»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40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Собираем модель «Отбойный молоток»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« Собачка»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модели «Собачка»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модели «Собачка»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474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 «Маятник»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34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модели «Маятник»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для сборки  «</w:t>
            </w: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вентилятор»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модели «</w:t>
            </w: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вентилятор»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Комбинированная модель «Ветряная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Мельница»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Сборка комбинированной модель «Ветряная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Мельница»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Механизмы для сборки  </w:t>
            </w: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33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Сборка модели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28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Демонстрация модели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 для собственных моделей в парах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 собственных моделей в парах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собственных моделей в парах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54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собственных моделей в парах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собственных моделей в группах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56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 собственных моделей в группах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555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собственных моделей в группах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собственных моделей в группах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на скорость по строительству пройденных моделей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на скорость по строительству пройденных моделей</w:t>
            </w: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426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 (защита рисунков)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 (защита рисунков)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330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rPr>
          <w:trHeight w:val="341"/>
        </w:trPr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программой LEGO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работа.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D5" w:rsidRPr="00CF6B51" w:rsidTr="00DA12D5">
        <w:tc>
          <w:tcPr>
            <w:tcW w:w="567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 работы на следующий год</w:t>
            </w:r>
          </w:p>
        </w:tc>
        <w:tc>
          <w:tcPr>
            <w:tcW w:w="993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12D5" w:rsidRPr="00CF6B51" w:rsidRDefault="00DA12D5" w:rsidP="001C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30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3459" w:rsidRPr="00CF6B51" w:rsidRDefault="001C3459" w:rsidP="001C3459">
      <w:pPr>
        <w:tabs>
          <w:tab w:val="left" w:pos="45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C3459" w:rsidRPr="00CF6B51" w:rsidSect="003A272B">
          <w:type w:val="continuous"/>
          <w:pgSz w:w="11900" w:h="16838"/>
          <w:pgMar w:top="1112" w:right="134" w:bottom="138" w:left="1440" w:header="0" w:footer="0" w:gutter="0"/>
          <w:cols w:space="720" w:equalWidth="0">
            <w:col w:w="9980"/>
          </w:cols>
        </w:sectPr>
      </w:pPr>
    </w:p>
    <w:p w:rsidR="001C3459" w:rsidRPr="00CF6B51" w:rsidRDefault="001C3459" w:rsidP="00F6575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Печатные и электронные ресурсы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ЛИТЕРАТУРА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1. Индустрия развлечений. ПервоРобот. Книга для учителя и сборник проектов. LEGO Group, перевод ИНТ, - 87 с., илл.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2. Кружок робототехники, [электронный pecypc]//http://lego.rkc-74.ru/index.php/-lego-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3. В.А. Козлова, Робототехника в образовании [электронный ресурс]/^йр://^о.гкс- 74.ru/index.php/2009-04-03-08-35-17, Пермь, 2011 г.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4. А.Н. Давидчук Развитие у дошкольников конструктивного творчества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5. ЛуссТ.В. «Формирование навыков конструктивно-игровой деятельности у детей с помощью LEGO». Гуманитарный издательский центр ВЛАДОС Москва 2003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6. М.С. Ишмакова Конструирование в дошкольном образовании в условия введения ФГОС: пособие для педагогов. - всерос.уч.-метод. центр образоват. Робототехники.-М.: Изд.-полиграф. центр «Маска» - 2013.</w:t>
      </w:r>
    </w:p>
    <w:p w:rsidR="001C3459" w:rsidRPr="00CF6B51" w:rsidRDefault="001C3459" w:rsidP="001C3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7. Филиппов С.А. Робототехника для детей и родителей. С-Пб, «Наука», 2011г.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 ресурсы</w:t>
      </w:r>
    </w:p>
    <w:p w:rsidR="001C3459" w:rsidRPr="00CF6B51" w:rsidRDefault="00B47391" w:rsidP="001C3459">
      <w:pPr>
        <w:numPr>
          <w:ilvl w:val="0"/>
          <w:numId w:val="15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1C3459"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http://lego.rkc-74.ru/</w:t>
        </w:r>
      </w:hyperlink>
      <w:r w:rsidR="001C3459"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9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http://www.lego.com/education/</w:t>
        </w:r>
      </w:hyperlink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10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http://www.wroboto.org/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http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://www.roboclub.ru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РобоКлуб. Практическая робототехника.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http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://www.robot.ru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Портал Robot.Ru Робототехника и Образование.    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11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http://learning.9151394.ru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Сайт Министерства образования и науки Российской Федерации/Федеральные государственные образовательные    стандарты: </w:t>
      </w:r>
      <w:hyperlink r:id="rId12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http://mon.gov.ru/pro/fgos/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Сайт Института новых технологий/ ПервоРобот LEGO WeDo: 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http://www.int-     edu.ru/object.php?m1=3&amp;m2=62&amp;id=1002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hyperlink r:id="rId13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http://www.openclass.ru/wiki-pages/123792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www.uni-altai.ru/info/journal/vesnik/3365-nomer-1-2010.html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http://confer.cschool.perm.ru/tezis/Ershov.doc  </w:t>
      </w:r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hyperlink r:id="rId14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http://www.openclass.ru/wiki-pages/123792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hyperlink r:id="rId15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http://pedagogical_dictionary.academic.ru</w:t>
        </w:r>
      </w:hyperlink>
    </w:p>
    <w:p w:rsidR="001C3459" w:rsidRPr="00CF6B51" w:rsidRDefault="001C3459" w:rsidP="001C34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hyperlink r:id="rId16" w:history="1">
        <w:r w:rsidRPr="00CF6B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http://learning.9151394.ru/course/view.php?id=17</w:t>
        </w:r>
      </w:hyperlink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F65754" w:rsidP="00F6575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  <w:t xml:space="preserve">                           </w:t>
      </w:r>
      <w:r w:rsidR="001C3459"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Темы итогового контроля в виде проекта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ar-SA"/>
        </w:rPr>
        <w:t>1.Конструирование легких механизмов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  <w:r w:rsidRPr="00CF6B51">
        <w:rPr>
          <w:rFonts w:ascii="Times New Roman" w:eastAsia="Times New Roman" w:hAnsi="Times New Roman" w:cs="Times New Roman"/>
          <w:sz w:val="24"/>
          <w:szCs w:val="24"/>
          <w:lang w:eastAsia="ar-SA"/>
        </w:rPr>
        <w:t>2. Конструирование модели автомобиля</w:t>
      </w:r>
    </w:p>
    <w:p w:rsidR="001C3459" w:rsidRPr="00CF6B51" w:rsidRDefault="001C3459" w:rsidP="001C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B51">
        <w:rPr>
          <w:rFonts w:ascii="Times New Roman" w:eastAsiaTheme="minorEastAsia" w:hAnsi="Times New Roman" w:cs="Times New Roman"/>
          <w:iCs/>
          <w:color w:val="262626" w:themeColor="text1" w:themeTint="D9"/>
          <w:sz w:val="24"/>
          <w:szCs w:val="24"/>
          <w:lang w:eastAsia="ru-RU"/>
        </w:rPr>
        <w:t xml:space="preserve">          3.</w:t>
      </w:r>
      <w:r w:rsidRPr="00CF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Механизмы автомобилья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  <w:r w:rsidRPr="00CF6B51"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  <w:t>4.</w:t>
      </w:r>
      <w:r w:rsidRPr="00CF6B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Творческая деятельность (защита рисунков)</w:t>
      </w: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1C3459" w:rsidRPr="00CF6B51" w:rsidRDefault="001C3459" w:rsidP="001C34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sz w:val="24"/>
          <w:szCs w:val="24"/>
          <w:lang w:eastAsia="ar-SA"/>
        </w:rPr>
      </w:pPr>
    </w:p>
    <w:p w:rsidR="007C5D15" w:rsidRPr="00CF6B51" w:rsidRDefault="007C5D15">
      <w:pPr>
        <w:rPr>
          <w:rFonts w:ascii="Times New Roman" w:hAnsi="Times New Roman" w:cs="Times New Roman"/>
          <w:sz w:val="24"/>
          <w:szCs w:val="24"/>
        </w:rPr>
      </w:pPr>
    </w:p>
    <w:sectPr w:rsidR="007C5D15" w:rsidRPr="00CF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391" w:rsidRDefault="00B47391" w:rsidP="00293A78">
      <w:pPr>
        <w:spacing w:after="0" w:line="240" w:lineRule="auto"/>
      </w:pPr>
      <w:r>
        <w:separator/>
      </w:r>
    </w:p>
  </w:endnote>
  <w:endnote w:type="continuationSeparator" w:id="0">
    <w:p w:rsidR="00B47391" w:rsidRDefault="00B47391" w:rsidP="0029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 SchoolBook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122999"/>
      <w:docPartObj>
        <w:docPartGallery w:val="Page Numbers (Bottom of Page)"/>
        <w:docPartUnique/>
      </w:docPartObj>
    </w:sdtPr>
    <w:sdtEndPr/>
    <w:sdtContent>
      <w:p w:rsidR="003A272B" w:rsidRDefault="003A272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2D5">
          <w:rPr>
            <w:noProof/>
          </w:rPr>
          <w:t>10</w:t>
        </w:r>
        <w:r>
          <w:fldChar w:fldCharType="end"/>
        </w:r>
      </w:p>
    </w:sdtContent>
  </w:sdt>
  <w:p w:rsidR="003A272B" w:rsidRDefault="003A27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391" w:rsidRDefault="00B47391" w:rsidP="00293A78">
      <w:pPr>
        <w:spacing w:after="0" w:line="240" w:lineRule="auto"/>
      </w:pPr>
      <w:r>
        <w:separator/>
      </w:r>
    </w:p>
  </w:footnote>
  <w:footnote w:type="continuationSeparator" w:id="0">
    <w:p w:rsidR="00B47391" w:rsidRDefault="00B47391" w:rsidP="00293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1286F72A"/>
    <w:lvl w:ilvl="0" w:tplc="CCAC6626">
      <w:start w:val="2"/>
      <w:numFmt w:val="decimal"/>
      <w:lvlText w:val="%1."/>
      <w:lvlJc w:val="left"/>
    </w:lvl>
    <w:lvl w:ilvl="1" w:tplc="285A518C">
      <w:numFmt w:val="decimal"/>
      <w:lvlText w:val=""/>
      <w:lvlJc w:val="left"/>
    </w:lvl>
    <w:lvl w:ilvl="2" w:tplc="C25828A4">
      <w:numFmt w:val="decimal"/>
      <w:lvlText w:val=""/>
      <w:lvlJc w:val="left"/>
    </w:lvl>
    <w:lvl w:ilvl="3" w:tplc="9658479E">
      <w:numFmt w:val="decimal"/>
      <w:lvlText w:val=""/>
      <w:lvlJc w:val="left"/>
    </w:lvl>
    <w:lvl w:ilvl="4" w:tplc="0C86D5FC">
      <w:numFmt w:val="decimal"/>
      <w:lvlText w:val=""/>
      <w:lvlJc w:val="left"/>
    </w:lvl>
    <w:lvl w:ilvl="5" w:tplc="D3445598">
      <w:numFmt w:val="decimal"/>
      <w:lvlText w:val=""/>
      <w:lvlJc w:val="left"/>
    </w:lvl>
    <w:lvl w:ilvl="6" w:tplc="03484616">
      <w:numFmt w:val="decimal"/>
      <w:lvlText w:val=""/>
      <w:lvlJc w:val="left"/>
    </w:lvl>
    <w:lvl w:ilvl="7" w:tplc="167E599E">
      <w:numFmt w:val="decimal"/>
      <w:lvlText w:val=""/>
      <w:lvlJc w:val="left"/>
    </w:lvl>
    <w:lvl w:ilvl="8" w:tplc="97C4CA9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DF84632"/>
    <w:lvl w:ilvl="0" w:tplc="437439C8">
      <w:start w:val="1"/>
      <w:numFmt w:val="decimal"/>
      <w:lvlText w:val="%1."/>
      <w:lvlJc w:val="left"/>
    </w:lvl>
    <w:lvl w:ilvl="1" w:tplc="0CA45D0E">
      <w:numFmt w:val="decimal"/>
      <w:lvlText w:val=""/>
      <w:lvlJc w:val="left"/>
    </w:lvl>
    <w:lvl w:ilvl="2" w:tplc="46E09220">
      <w:numFmt w:val="decimal"/>
      <w:lvlText w:val=""/>
      <w:lvlJc w:val="left"/>
    </w:lvl>
    <w:lvl w:ilvl="3" w:tplc="608A2DD4">
      <w:numFmt w:val="decimal"/>
      <w:lvlText w:val=""/>
      <w:lvlJc w:val="left"/>
    </w:lvl>
    <w:lvl w:ilvl="4" w:tplc="8A60FB60">
      <w:numFmt w:val="decimal"/>
      <w:lvlText w:val=""/>
      <w:lvlJc w:val="left"/>
    </w:lvl>
    <w:lvl w:ilvl="5" w:tplc="4E5A527C">
      <w:numFmt w:val="decimal"/>
      <w:lvlText w:val=""/>
      <w:lvlJc w:val="left"/>
    </w:lvl>
    <w:lvl w:ilvl="6" w:tplc="F206746C">
      <w:numFmt w:val="decimal"/>
      <w:lvlText w:val=""/>
      <w:lvlJc w:val="left"/>
    </w:lvl>
    <w:lvl w:ilvl="7" w:tplc="B97ECF1E">
      <w:numFmt w:val="decimal"/>
      <w:lvlText w:val=""/>
      <w:lvlJc w:val="left"/>
    </w:lvl>
    <w:lvl w:ilvl="8" w:tplc="533C81D6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C7605CA0"/>
    <w:lvl w:ilvl="0" w:tplc="FA6E1980">
      <w:start w:val="1"/>
      <w:numFmt w:val="bullet"/>
      <w:lvlText w:val="В"/>
      <w:lvlJc w:val="left"/>
    </w:lvl>
    <w:lvl w:ilvl="1" w:tplc="B8DC5A8A">
      <w:start w:val="1"/>
      <w:numFmt w:val="bullet"/>
      <w:lvlText w:val="•"/>
      <w:lvlJc w:val="left"/>
    </w:lvl>
    <w:lvl w:ilvl="2" w:tplc="C28891EC">
      <w:numFmt w:val="decimal"/>
      <w:lvlText w:val=""/>
      <w:lvlJc w:val="left"/>
    </w:lvl>
    <w:lvl w:ilvl="3" w:tplc="A6EACF24">
      <w:numFmt w:val="decimal"/>
      <w:lvlText w:val=""/>
      <w:lvlJc w:val="left"/>
    </w:lvl>
    <w:lvl w:ilvl="4" w:tplc="2A70519C">
      <w:numFmt w:val="decimal"/>
      <w:lvlText w:val=""/>
      <w:lvlJc w:val="left"/>
    </w:lvl>
    <w:lvl w:ilvl="5" w:tplc="26BC742C">
      <w:numFmt w:val="decimal"/>
      <w:lvlText w:val=""/>
      <w:lvlJc w:val="left"/>
    </w:lvl>
    <w:lvl w:ilvl="6" w:tplc="19262AEA">
      <w:numFmt w:val="decimal"/>
      <w:lvlText w:val=""/>
      <w:lvlJc w:val="left"/>
    </w:lvl>
    <w:lvl w:ilvl="7" w:tplc="B73CED52">
      <w:numFmt w:val="decimal"/>
      <w:lvlText w:val=""/>
      <w:lvlJc w:val="left"/>
    </w:lvl>
    <w:lvl w:ilvl="8" w:tplc="19F2AC5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B8AE5DFA"/>
    <w:lvl w:ilvl="0" w:tplc="B436E9F2">
      <w:start w:val="1"/>
      <w:numFmt w:val="bullet"/>
      <w:lvlText w:val="•"/>
      <w:lvlJc w:val="left"/>
    </w:lvl>
    <w:lvl w:ilvl="1" w:tplc="6AC2F46E">
      <w:start w:val="1"/>
      <w:numFmt w:val="bullet"/>
      <w:lvlText w:val="В"/>
      <w:lvlJc w:val="left"/>
    </w:lvl>
    <w:lvl w:ilvl="2" w:tplc="E7960978">
      <w:numFmt w:val="decimal"/>
      <w:lvlText w:val=""/>
      <w:lvlJc w:val="left"/>
    </w:lvl>
    <w:lvl w:ilvl="3" w:tplc="BBD6B628">
      <w:numFmt w:val="decimal"/>
      <w:lvlText w:val=""/>
      <w:lvlJc w:val="left"/>
    </w:lvl>
    <w:lvl w:ilvl="4" w:tplc="ADF2954C">
      <w:numFmt w:val="decimal"/>
      <w:lvlText w:val=""/>
      <w:lvlJc w:val="left"/>
    </w:lvl>
    <w:lvl w:ilvl="5" w:tplc="02B65E68">
      <w:numFmt w:val="decimal"/>
      <w:lvlText w:val=""/>
      <w:lvlJc w:val="left"/>
    </w:lvl>
    <w:lvl w:ilvl="6" w:tplc="39AE52EA">
      <w:numFmt w:val="decimal"/>
      <w:lvlText w:val=""/>
      <w:lvlJc w:val="left"/>
    </w:lvl>
    <w:lvl w:ilvl="7" w:tplc="3FBA1B12">
      <w:numFmt w:val="decimal"/>
      <w:lvlText w:val=""/>
      <w:lvlJc w:val="left"/>
    </w:lvl>
    <w:lvl w:ilvl="8" w:tplc="D55CC61E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2D325976"/>
    <w:lvl w:ilvl="0" w:tplc="6EBE11EE">
      <w:start w:val="1"/>
      <w:numFmt w:val="bullet"/>
      <w:lvlText w:val="•"/>
      <w:lvlJc w:val="left"/>
    </w:lvl>
    <w:lvl w:ilvl="1" w:tplc="4C3AB460">
      <w:numFmt w:val="decimal"/>
      <w:lvlText w:val=""/>
      <w:lvlJc w:val="left"/>
    </w:lvl>
    <w:lvl w:ilvl="2" w:tplc="3A2896A6">
      <w:numFmt w:val="decimal"/>
      <w:lvlText w:val=""/>
      <w:lvlJc w:val="left"/>
    </w:lvl>
    <w:lvl w:ilvl="3" w:tplc="D14611A6">
      <w:numFmt w:val="decimal"/>
      <w:lvlText w:val=""/>
      <w:lvlJc w:val="left"/>
    </w:lvl>
    <w:lvl w:ilvl="4" w:tplc="83BE9AD8">
      <w:numFmt w:val="decimal"/>
      <w:lvlText w:val=""/>
      <w:lvlJc w:val="left"/>
    </w:lvl>
    <w:lvl w:ilvl="5" w:tplc="CA804E1E">
      <w:numFmt w:val="decimal"/>
      <w:lvlText w:val=""/>
      <w:lvlJc w:val="left"/>
    </w:lvl>
    <w:lvl w:ilvl="6" w:tplc="340C1C24">
      <w:numFmt w:val="decimal"/>
      <w:lvlText w:val=""/>
      <w:lvlJc w:val="left"/>
    </w:lvl>
    <w:lvl w:ilvl="7" w:tplc="DC56879C">
      <w:numFmt w:val="decimal"/>
      <w:lvlText w:val=""/>
      <w:lvlJc w:val="left"/>
    </w:lvl>
    <w:lvl w:ilvl="8" w:tplc="D67AC70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21BC921E"/>
    <w:lvl w:ilvl="0" w:tplc="019053D2">
      <w:start w:val="1"/>
      <w:numFmt w:val="bullet"/>
      <w:lvlText w:val="•"/>
      <w:lvlJc w:val="left"/>
    </w:lvl>
    <w:lvl w:ilvl="1" w:tplc="1930C1FC">
      <w:start w:val="1"/>
      <w:numFmt w:val="bullet"/>
      <w:lvlText w:val="•"/>
      <w:lvlJc w:val="left"/>
    </w:lvl>
    <w:lvl w:ilvl="2" w:tplc="82AC9650">
      <w:start w:val="1"/>
      <w:numFmt w:val="bullet"/>
      <w:lvlText w:val="в"/>
      <w:lvlJc w:val="left"/>
    </w:lvl>
    <w:lvl w:ilvl="3" w:tplc="1F3CA814">
      <w:start w:val="1"/>
      <w:numFmt w:val="decimal"/>
      <w:lvlText w:val="%4."/>
      <w:lvlJc w:val="left"/>
    </w:lvl>
    <w:lvl w:ilvl="4" w:tplc="9A123B72">
      <w:numFmt w:val="decimal"/>
      <w:lvlText w:val=""/>
      <w:lvlJc w:val="left"/>
    </w:lvl>
    <w:lvl w:ilvl="5" w:tplc="F5F2CEDC">
      <w:numFmt w:val="decimal"/>
      <w:lvlText w:val=""/>
      <w:lvlJc w:val="left"/>
    </w:lvl>
    <w:lvl w:ilvl="6" w:tplc="43B879F2">
      <w:numFmt w:val="decimal"/>
      <w:lvlText w:val=""/>
      <w:lvlJc w:val="left"/>
    </w:lvl>
    <w:lvl w:ilvl="7" w:tplc="BF70D1FE">
      <w:numFmt w:val="decimal"/>
      <w:lvlText w:val=""/>
      <w:lvlJc w:val="left"/>
    </w:lvl>
    <w:lvl w:ilvl="8" w:tplc="7BB680D2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81287D88"/>
    <w:lvl w:ilvl="0" w:tplc="3C8AC690">
      <w:start w:val="1"/>
      <w:numFmt w:val="bullet"/>
      <w:lvlText w:val="•"/>
      <w:lvlJc w:val="left"/>
    </w:lvl>
    <w:lvl w:ilvl="1" w:tplc="00564764">
      <w:numFmt w:val="decimal"/>
      <w:lvlText w:val=""/>
      <w:lvlJc w:val="left"/>
    </w:lvl>
    <w:lvl w:ilvl="2" w:tplc="58A64B5A">
      <w:numFmt w:val="decimal"/>
      <w:lvlText w:val=""/>
      <w:lvlJc w:val="left"/>
    </w:lvl>
    <w:lvl w:ilvl="3" w:tplc="1474F69C">
      <w:numFmt w:val="decimal"/>
      <w:lvlText w:val=""/>
      <w:lvlJc w:val="left"/>
    </w:lvl>
    <w:lvl w:ilvl="4" w:tplc="4B6AB218">
      <w:numFmt w:val="decimal"/>
      <w:lvlText w:val=""/>
      <w:lvlJc w:val="left"/>
    </w:lvl>
    <w:lvl w:ilvl="5" w:tplc="F87C6A68">
      <w:numFmt w:val="decimal"/>
      <w:lvlText w:val=""/>
      <w:lvlJc w:val="left"/>
    </w:lvl>
    <w:lvl w:ilvl="6" w:tplc="AA5E8AF6">
      <w:numFmt w:val="decimal"/>
      <w:lvlText w:val=""/>
      <w:lvlJc w:val="left"/>
    </w:lvl>
    <w:lvl w:ilvl="7" w:tplc="936E5744">
      <w:numFmt w:val="decimal"/>
      <w:lvlText w:val=""/>
      <w:lvlJc w:val="left"/>
    </w:lvl>
    <w:lvl w:ilvl="8" w:tplc="5B64A8D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82D49600"/>
    <w:lvl w:ilvl="0" w:tplc="FDB83942">
      <w:start w:val="2"/>
      <w:numFmt w:val="decimal"/>
      <w:lvlText w:val="%1."/>
      <w:lvlJc w:val="left"/>
    </w:lvl>
    <w:lvl w:ilvl="1" w:tplc="F69663CE">
      <w:numFmt w:val="decimal"/>
      <w:lvlText w:val=""/>
      <w:lvlJc w:val="left"/>
    </w:lvl>
    <w:lvl w:ilvl="2" w:tplc="4C329264">
      <w:numFmt w:val="decimal"/>
      <w:lvlText w:val=""/>
      <w:lvlJc w:val="left"/>
    </w:lvl>
    <w:lvl w:ilvl="3" w:tplc="7ADCCD6E">
      <w:numFmt w:val="decimal"/>
      <w:lvlText w:val=""/>
      <w:lvlJc w:val="left"/>
    </w:lvl>
    <w:lvl w:ilvl="4" w:tplc="86944CC0">
      <w:numFmt w:val="decimal"/>
      <w:lvlText w:val=""/>
      <w:lvlJc w:val="left"/>
    </w:lvl>
    <w:lvl w:ilvl="5" w:tplc="BC9AE93A">
      <w:numFmt w:val="decimal"/>
      <w:lvlText w:val=""/>
      <w:lvlJc w:val="left"/>
    </w:lvl>
    <w:lvl w:ilvl="6" w:tplc="1EAC0A7C">
      <w:numFmt w:val="decimal"/>
      <w:lvlText w:val=""/>
      <w:lvlJc w:val="left"/>
    </w:lvl>
    <w:lvl w:ilvl="7" w:tplc="AE766692">
      <w:numFmt w:val="decimal"/>
      <w:lvlText w:val=""/>
      <w:lvlJc w:val="left"/>
    </w:lvl>
    <w:lvl w:ilvl="8" w:tplc="5C1647DC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17A2FD1E"/>
    <w:lvl w:ilvl="0" w:tplc="342E4F58">
      <w:start w:val="1"/>
      <w:numFmt w:val="bullet"/>
      <w:lvlText w:val="•"/>
      <w:lvlJc w:val="left"/>
    </w:lvl>
    <w:lvl w:ilvl="1" w:tplc="3EEEC2BA">
      <w:numFmt w:val="decimal"/>
      <w:lvlText w:val=""/>
      <w:lvlJc w:val="left"/>
    </w:lvl>
    <w:lvl w:ilvl="2" w:tplc="DBB65E7E">
      <w:numFmt w:val="decimal"/>
      <w:lvlText w:val=""/>
      <w:lvlJc w:val="left"/>
    </w:lvl>
    <w:lvl w:ilvl="3" w:tplc="8AC06A8A">
      <w:numFmt w:val="decimal"/>
      <w:lvlText w:val=""/>
      <w:lvlJc w:val="left"/>
    </w:lvl>
    <w:lvl w:ilvl="4" w:tplc="BA247862">
      <w:numFmt w:val="decimal"/>
      <w:lvlText w:val=""/>
      <w:lvlJc w:val="left"/>
    </w:lvl>
    <w:lvl w:ilvl="5" w:tplc="A2A28EA8">
      <w:numFmt w:val="decimal"/>
      <w:lvlText w:val=""/>
      <w:lvlJc w:val="left"/>
    </w:lvl>
    <w:lvl w:ilvl="6" w:tplc="4BFA1466">
      <w:numFmt w:val="decimal"/>
      <w:lvlText w:val=""/>
      <w:lvlJc w:val="left"/>
    </w:lvl>
    <w:lvl w:ilvl="7" w:tplc="E95AB772">
      <w:numFmt w:val="decimal"/>
      <w:lvlText w:val=""/>
      <w:lvlJc w:val="left"/>
    </w:lvl>
    <w:lvl w:ilvl="8" w:tplc="189A5126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22B62214"/>
    <w:lvl w:ilvl="0" w:tplc="BEF41016">
      <w:start w:val="3"/>
      <w:numFmt w:val="decimal"/>
      <w:lvlText w:val="%1."/>
      <w:lvlJc w:val="left"/>
    </w:lvl>
    <w:lvl w:ilvl="1" w:tplc="737E4136">
      <w:numFmt w:val="decimal"/>
      <w:lvlText w:val=""/>
      <w:lvlJc w:val="left"/>
    </w:lvl>
    <w:lvl w:ilvl="2" w:tplc="2F702234">
      <w:numFmt w:val="decimal"/>
      <w:lvlText w:val=""/>
      <w:lvlJc w:val="left"/>
    </w:lvl>
    <w:lvl w:ilvl="3" w:tplc="6F3A7AB8">
      <w:numFmt w:val="decimal"/>
      <w:lvlText w:val=""/>
      <w:lvlJc w:val="left"/>
    </w:lvl>
    <w:lvl w:ilvl="4" w:tplc="8ACAD126">
      <w:numFmt w:val="decimal"/>
      <w:lvlText w:val=""/>
      <w:lvlJc w:val="left"/>
    </w:lvl>
    <w:lvl w:ilvl="5" w:tplc="4630004E">
      <w:numFmt w:val="decimal"/>
      <w:lvlText w:val=""/>
      <w:lvlJc w:val="left"/>
    </w:lvl>
    <w:lvl w:ilvl="6" w:tplc="272AC404">
      <w:numFmt w:val="decimal"/>
      <w:lvlText w:val=""/>
      <w:lvlJc w:val="left"/>
    </w:lvl>
    <w:lvl w:ilvl="7" w:tplc="56C05EF4">
      <w:numFmt w:val="decimal"/>
      <w:lvlText w:val=""/>
      <w:lvlJc w:val="left"/>
    </w:lvl>
    <w:lvl w:ilvl="8" w:tplc="17BCE534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96E2CD6E"/>
    <w:lvl w:ilvl="0" w:tplc="8D0C6C6A">
      <w:start w:val="4"/>
      <w:numFmt w:val="decimal"/>
      <w:lvlText w:val="%1."/>
      <w:lvlJc w:val="left"/>
    </w:lvl>
    <w:lvl w:ilvl="1" w:tplc="8A903DEC">
      <w:numFmt w:val="decimal"/>
      <w:lvlText w:val=""/>
      <w:lvlJc w:val="left"/>
    </w:lvl>
    <w:lvl w:ilvl="2" w:tplc="DDDE151E">
      <w:numFmt w:val="decimal"/>
      <w:lvlText w:val=""/>
      <w:lvlJc w:val="left"/>
    </w:lvl>
    <w:lvl w:ilvl="3" w:tplc="74A09BCC">
      <w:numFmt w:val="decimal"/>
      <w:lvlText w:val=""/>
      <w:lvlJc w:val="left"/>
    </w:lvl>
    <w:lvl w:ilvl="4" w:tplc="5882DD2C">
      <w:numFmt w:val="decimal"/>
      <w:lvlText w:val=""/>
      <w:lvlJc w:val="left"/>
    </w:lvl>
    <w:lvl w:ilvl="5" w:tplc="69C2C792">
      <w:numFmt w:val="decimal"/>
      <w:lvlText w:val=""/>
      <w:lvlJc w:val="left"/>
    </w:lvl>
    <w:lvl w:ilvl="6" w:tplc="CA2EDF2E">
      <w:numFmt w:val="decimal"/>
      <w:lvlText w:val=""/>
      <w:lvlJc w:val="left"/>
    </w:lvl>
    <w:lvl w:ilvl="7" w:tplc="9FDE9848">
      <w:numFmt w:val="decimal"/>
      <w:lvlText w:val=""/>
      <w:lvlJc w:val="left"/>
    </w:lvl>
    <w:lvl w:ilvl="8" w:tplc="8968DA08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1BCE2E74"/>
    <w:lvl w:ilvl="0" w:tplc="78A6DDA0">
      <w:start w:val="5"/>
      <w:numFmt w:val="decimal"/>
      <w:lvlText w:val="%1."/>
      <w:lvlJc w:val="left"/>
    </w:lvl>
    <w:lvl w:ilvl="1" w:tplc="C3DEB306">
      <w:numFmt w:val="decimal"/>
      <w:lvlText w:val=""/>
      <w:lvlJc w:val="left"/>
    </w:lvl>
    <w:lvl w:ilvl="2" w:tplc="7AC2FC90">
      <w:numFmt w:val="decimal"/>
      <w:lvlText w:val=""/>
      <w:lvlJc w:val="left"/>
    </w:lvl>
    <w:lvl w:ilvl="3" w:tplc="A80A119C">
      <w:numFmt w:val="decimal"/>
      <w:lvlText w:val=""/>
      <w:lvlJc w:val="left"/>
    </w:lvl>
    <w:lvl w:ilvl="4" w:tplc="08F85CF2">
      <w:numFmt w:val="decimal"/>
      <w:lvlText w:val=""/>
      <w:lvlJc w:val="left"/>
    </w:lvl>
    <w:lvl w:ilvl="5" w:tplc="3CBEAE64">
      <w:numFmt w:val="decimal"/>
      <w:lvlText w:val=""/>
      <w:lvlJc w:val="left"/>
    </w:lvl>
    <w:lvl w:ilvl="6" w:tplc="B9CAEDF4">
      <w:numFmt w:val="decimal"/>
      <w:lvlText w:val=""/>
      <w:lvlJc w:val="left"/>
    </w:lvl>
    <w:lvl w:ilvl="7" w:tplc="4686FF52">
      <w:numFmt w:val="decimal"/>
      <w:lvlText w:val=""/>
      <w:lvlJc w:val="left"/>
    </w:lvl>
    <w:lvl w:ilvl="8" w:tplc="7F740968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2E9EB52C"/>
    <w:lvl w:ilvl="0" w:tplc="0068E5D2">
      <w:start w:val="3"/>
      <w:numFmt w:val="decimal"/>
      <w:lvlText w:val="%1."/>
      <w:lvlJc w:val="left"/>
    </w:lvl>
    <w:lvl w:ilvl="1" w:tplc="6CB83536">
      <w:numFmt w:val="decimal"/>
      <w:lvlText w:val=""/>
      <w:lvlJc w:val="left"/>
    </w:lvl>
    <w:lvl w:ilvl="2" w:tplc="B178C25A">
      <w:numFmt w:val="decimal"/>
      <w:lvlText w:val=""/>
      <w:lvlJc w:val="left"/>
    </w:lvl>
    <w:lvl w:ilvl="3" w:tplc="B22CEA9E">
      <w:numFmt w:val="decimal"/>
      <w:lvlText w:val=""/>
      <w:lvlJc w:val="left"/>
    </w:lvl>
    <w:lvl w:ilvl="4" w:tplc="563810E4">
      <w:numFmt w:val="decimal"/>
      <w:lvlText w:val=""/>
      <w:lvlJc w:val="left"/>
    </w:lvl>
    <w:lvl w:ilvl="5" w:tplc="82102072">
      <w:numFmt w:val="decimal"/>
      <w:lvlText w:val=""/>
      <w:lvlJc w:val="left"/>
    </w:lvl>
    <w:lvl w:ilvl="6" w:tplc="1988EC5C">
      <w:numFmt w:val="decimal"/>
      <w:lvlText w:val=""/>
      <w:lvlJc w:val="left"/>
    </w:lvl>
    <w:lvl w:ilvl="7" w:tplc="0390029A">
      <w:numFmt w:val="decimal"/>
      <w:lvlText w:val=""/>
      <w:lvlJc w:val="left"/>
    </w:lvl>
    <w:lvl w:ilvl="8" w:tplc="0AE0B0E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63D20984"/>
    <w:lvl w:ilvl="0" w:tplc="91F4B57C">
      <w:start w:val="1"/>
      <w:numFmt w:val="bullet"/>
      <w:lvlText w:val="•"/>
      <w:lvlJc w:val="left"/>
    </w:lvl>
    <w:lvl w:ilvl="1" w:tplc="CA129E96">
      <w:numFmt w:val="decimal"/>
      <w:lvlText w:val=""/>
      <w:lvlJc w:val="left"/>
    </w:lvl>
    <w:lvl w:ilvl="2" w:tplc="4F06EDDE">
      <w:numFmt w:val="decimal"/>
      <w:lvlText w:val=""/>
      <w:lvlJc w:val="left"/>
    </w:lvl>
    <w:lvl w:ilvl="3" w:tplc="E51CF068">
      <w:numFmt w:val="decimal"/>
      <w:lvlText w:val=""/>
      <w:lvlJc w:val="left"/>
    </w:lvl>
    <w:lvl w:ilvl="4" w:tplc="8CB437F4">
      <w:numFmt w:val="decimal"/>
      <w:lvlText w:val=""/>
      <w:lvlJc w:val="left"/>
    </w:lvl>
    <w:lvl w:ilvl="5" w:tplc="EED4CDE0">
      <w:numFmt w:val="decimal"/>
      <w:lvlText w:val=""/>
      <w:lvlJc w:val="left"/>
    </w:lvl>
    <w:lvl w:ilvl="6" w:tplc="C186B204">
      <w:numFmt w:val="decimal"/>
      <w:lvlText w:val=""/>
      <w:lvlJc w:val="left"/>
    </w:lvl>
    <w:lvl w:ilvl="7" w:tplc="E8F49AB2">
      <w:numFmt w:val="decimal"/>
      <w:lvlText w:val=""/>
      <w:lvlJc w:val="left"/>
    </w:lvl>
    <w:lvl w:ilvl="8" w:tplc="0E181BE8">
      <w:numFmt w:val="decimal"/>
      <w:lvlText w:val=""/>
      <w:lvlJc w:val="left"/>
    </w:lvl>
  </w:abstractNum>
  <w:abstractNum w:abstractNumId="14" w15:restartNumberingAfterBreak="0">
    <w:nsid w:val="35C74AB3"/>
    <w:multiLevelType w:val="multilevel"/>
    <w:tmpl w:val="068C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1A1855"/>
    <w:multiLevelType w:val="multilevel"/>
    <w:tmpl w:val="560E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2B"/>
    <w:rsid w:val="000025F8"/>
    <w:rsid w:val="00023F1C"/>
    <w:rsid w:val="00147C73"/>
    <w:rsid w:val="001C3459"/>
    <w:rsid w:val="00293A78"/>
    <w:rsid w:val="002C5D29"/>
    <w:rsid w:val="003A272B"/>
    <w:rsid w:val="006956BA"/>
    <w:rsid w:val="007C5D15"/>
    <w:rsid w:val="007D1D52"/>
    <w:rsid w:val="009B4C74"/>
    <w:rsid w:val="00B47391"/>
    <w:rsid w:val="00BA412B"/>
    <w:rsid w:val="00C67472"/>
    <w:rsid w:val="00CF6B51"/>
    <w:rsid w:val="00D046C0"/>
    <w:rsid w:val="00DA12D5"/>
    <w:rsid w:val="00DA7225"/>
    <w:rsid w:val="00E6683D"/>
    <w:rsid w:val="00F6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9ADAE"/>
  <w15:docId w15:val="{E1432456-169D-46E5-B5A0-B5FCC8F5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45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3459"/>
  </w:style>
  <w:style w:type="character" w:styleId="a3">
    <w:name w:val="Hyperlink"/>
    <w:basedOn w:val="a0"/>
    <w:uiPriority w:val="99"/>
    <w:unhideWhenUsed/>
    <w:rsid w:val="001C3459"/>
    <w:rPr>
      <w:color w:val="0000FF"/>
      <w:u w:val="single"/>
    </w:rPr>
  </w:style>
  <w:style w:type="table" w:styleId="a4">
    <w:name w:val="Table Grid"/>
    <w:basedOn w:val="a1"/>
    <w:uiPriority w:val="59"/>
    <w:rsid w:val="001C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345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345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C345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1C3459"/>
    <w:pPr>
      <w:suppressAutoHyphens/>
      <w:spacing w:after="0" w:line="240" w:lineRule="auto"/>
      <w:jc w:val="center"/>
    </w:pPr>
    <w:rPr>
      <w:rFonts w:ascii="SL SchoolBook" w:eastAsia="Times New Roman" w:hAnsi="SL SchoolBook" w:cs="Times New Roman"/>
      <w:sz w:val="28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1C3459"/>
    <w:rPr>
      <w:rFonts w:ascii="SL SchoolBook" w:eastAsia="Times New Roman" w:hAnsi="SL SchoolBook" w:cs="Times New Roman"/>
      <w:sz w:val="28"/>
      <w:szCs w:val="24"/>
      <w:lang w:eastAsia="ar-SA"/>
    </w:rPr>
  </w:style>
  <w:style w:type="paragraph" w:styleId="aa">
    <w:name w:val="Normal (Web)"/>
    <w:basedOn w:val="a"/>
    <w:uiPriority w:val="99"/>
    <w:unhideWhenUsed/>
    <w:rsid w:val="001C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C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3459"/>
  </w:style>
  <w:style w:type="character" w:customStyle="1" w:styleId="c4">
    <w:name w:val="c4"/>
    <w:basedOn w:val="a0"/>
    <w:rsid w:val="001C3459"/>
  </w:style>
  <w:style w:type="paragraph" w:customStyle="1" w:styleId="c11">
    <w:name w:val="c11"/>
    <w:basedOn w:val="a"/>
    <w:rsid w:val="001C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C3459"/>
  </w:style>
  <w:style w:type="character" w:customStyle="1" w:styleId="c23">
    <w:name w:val="c23"/>
    <w:basedOn w:val="a0"/>
    <w:rsid w:val="001C3459"/>
  </w:style>
  <w:style w:type="character" w:customStyle="1" w:styleId="c16">
    <w:name w:val="c16"/>
    <w:basedOn w:val="a0"/>
    <w:rsid w:val="001C3459"/>
  </w:style>
  <w:style w:type="paragraph" w:styleId="ab">
    <w:name w:val="header"/>
    <w:basedOn w:val="a"/>
    <w:link w:val="ac"/>
    <w:uiPriority w:val="99"/>
    <w:unhideWhenUsed/>
    <w:rsid w:val="0029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3A78"/>
  </w:style>
  <w:style w:type="paragraph" w:styleId="ad">
    <w:name w:val="footer"/>
    <w:basedOn w:val="a"/>
    <w:link w:val="ae"/>
    <w:uiPriority w:val="99"/>
    <w:unhideWhenUsed/>
    <w:rsid w:val="0029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lego.rkc-74.ru/&amp;sa=D&amp;ust=1517836407542000&amp;usg=AFQjCNGJ1hyTqxpXgae2nYZhmfPMRJ33Iw" TargetMode="External"/><Relationship Id="rId13" Type="http://schemas.openxmlformats.org/officeDocument/2006/relationships/hyperlink" Target="https://www.google.com/url?q=http://www.openclass.ru/wiki-pages/123792&amp;sa=D&amp;ust=1517836407544000&amp;usg=AFQjCNGzonNxOA6Evde-7cB54c-VfGsY1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oogle.com/url?q=http://mon.gov.ru/pro/fgos/&amp;sa=D&amp;ust=1517836407544000&amp;usg=AFQjCNHHuHvHskDNWXPV7buHbABe9bDIq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learning.9151394.ru/course/view.php?id%3D17&amp;sa=D&amp;ust=1517836407546000&amp;usg=AFQjCNGCt3YHE60chZ_vsrTShDQiWBbFD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learning.9151394.ru&amp;sa=D&amp;ust=1517836407543000&amp;usg=AFQjCNGLG9Vs3DNRJejcCAJYbFpfJGNZi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pedagogical_dictionary.academic.ru&amp;sa=D&amp;ust=1517836407545000&amp;usg=AFQjCNGB5wRqo-aIrdHe8g3xOvxfa8QoKg" TargetMode="External"/><Relationship Id="rId10" Type="http://schemas.openxmlformats.org/officeDocument/2006/relationships/hyperlink" Target="https://www.google.com/url?q=http://www.wroboto.org/&amp;sa=D&amp;ust=1517836407543000&amp;usg=AFQjCNGjdKz16mVA0cnydHQb2CzdY8jf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lego.com/education/&amp;sa=D&amp;ust=1517836407542000&amp;usg=AFQjCNH3Ac5B73ZzTVl_NYCpkZtP3sxYrQ" TargetMode="External"/><Relationship Id="rId14" Type="http://schemas.openxmlformats.org/officeDocument/2006/relationships/hyperlink" Target="https://www.google.com/url?q=http://www.openclass.ru/wiki-pages/123792&amp;sa=D&amp;ust=1517836407545000&amp;usg=AFQjCNEAOKP_t4TEDI2qiEgx3-T-UgbI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</dc:creator>
  <cp:keywords/>
  <dc:description/>
  <cp:lastModifiedBy>fathr67@mail.ru</cp:lastModifiedBy>
  <cp:revision>10</cp:revision>
  <cp:lastPrinted>2022-10-06T07:49:00Z</cp:lastPrinted>
  <dcterms:created xsi:type="dcterms:W3CDTF">2021-11-13T06:16:00Z</dcterms:created>
  <dcterms:modified xsi:type="dcterms:W3CDTF">2023-09-26T09:32:00Z</dcterms:modified>
</cp:coreProperties>
</file>